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9F4100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  <w:r w:rsidRPr="009F4100"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  <w:t>MANIFIESTOS GENERALES</w:t>
      </w:r>
    </w:p>
    <w:p w14:paraId="00000003" w14:textId="425BC55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E7B4B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115363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7B4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3EFCA6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7B4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720F3A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7B4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7B4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6269EF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E7B4B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7B4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38E8384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7B4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6333E09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E7B4B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E7B4B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6C9CC9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E7B4B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 w:rsidR="00EE7B4B">
        <w:rPr>
          <w:rFonts w:ascii="Calibri" w:eastAsia="Calibri" w:hAnsi="Calibri" w:cs="Calibri"/>
          <w:sz w:val="22"/>
          <w:szCs w:val="22"/>
        </w:rPr>
        <w:t>.(Aplica para las partidas 1, 2, 3, 4 y 5.)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3578121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F490CA7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E1919A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E5EE67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51C6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2F4708B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="00751C63">
        <w:rPr>
          <w:rFonts w:ascii="Calibri" w:eastAsia="Calibri" w:hAnsi="Calibri" w:cs="Calibri"/>
          <w:b/>
          <w:sz w:val="22"/>
          <w:szCs w:val="22"/>
        </w:rPr>
        <w:t>6 (seis) meses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068E59D8" w14:textId="77777777" w:rsidR="00751C63" w:rsidRDefault="00751C63" w:rsidP="00751C6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758CF555" w14:textId="77777777" w:rsidR="00751C63" w:rsidRDefault="00751C63" w:rsidP="00751C6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-193068044"/>
          <w:placeholder>
            <w:docPart w:val="9FECF97EE5E445B3946590ADAE1E7714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1368862"/>
          <w:placeholder>
            <w:docPart w:val="B478CF9B20754F79975F08C41BB331BC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208090333"/>
          <w:placeholder>
            <w:docPart w:val="899D1097980043C0AD498ADEC0C498F5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 en que participo,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68E5647" w14:textId="77777777" w:rsidR="00751C63" w:rsidRDefault="00751C63" w:rsidP="00751C6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478409A8" w14:textId="0EE2469F" w:rsidR="00751C63" w:rsidRPr="00751C63" w:rsidRDefault="00751C63" w:rsidP="00751C6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lastRenderedPageBreak/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364558818"/>
          <w:placeholder>
            <w:docPart w:val="E945F34B89CD415B87A40A796D124976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529876442"/>
          <w:placeholder>
            <w:docPart w:val="8932834868D14FF68415EA0CBC407E7D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272314320"/>
          <w:placeholder>
            <w:docPart w:val="FD4CC7DA76D649DEB1FF41801DE9CEA2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 en que participo, por un periodo mínimo de </w:t>
      </w:r>
      <w:r>
        <w:rPr>
          <w:rFonts w:ascii="Calibri" w:eastAsia="Calibri" w:hAnsi="Calibri" w:cs="Calibri"/>
          <w:b/>
          <w:sz w:val="22"/>
          <w:szCs w:val="22"/>
        </w:rPr>
        <w:t>3</w:t>
      </w:r>
      <w:r w:rsidRPr="00AB6D47">
        <w:rPr>
          <w:rFonts w:ascii="Calibri" w:eastAsia="Calibri" w:hAnsi="Calibri" w:cs="Calibri"/>
          <w:b/>
          <w:sz w:val="22"/>
          <w:szCs w:val="22"/>
        </w:rPr>
        <w:t xml:space="preserve"> (</w:t>
      </w:r>
      <w:r>
        <w:rPr>
          <w:rFonts w:ascii="Calibri" w:eastAsia="Calibri" w:hAnsi="Calibri" w:cs="Calibri"/>
          <w:b/>
          <w:sz w:val="22"/>
          <w:szCs w:val="22"/>
        </w:rPr>
        <w:t>tres</w:t>
      </w:r>
      <w:r w:rsidRPr="00AB6D47">
        <w:rPr>
          <w:rFonts w:ascii="Calibri" w:eastAsia="Calibri" w:hAnsi="Calibri" w:cs="Calibri"/>
          <w:b/>
          <w:sz w:val="22"/>
          <w:szCs w:val="22"/>
        </w:rPr>
        <w:t>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AA485F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51C6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4E51A8C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showingPlcHdr/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164D10" w:rsidRPr="00245C7E">
            <w:rPr>
              <w:rStyle w:val="Textodelmarcadordeposicin"/>
            </w:rPr>
            <w:t>Elija un elemento.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751C6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51C6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751C63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751C63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751C63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751C63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51C6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751C6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751C6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751C6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51C6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A63A5" w14:textId="77777777" w:rsidR="00FA601C" w:rsidRDefault="00FA601C">
      <w:r>
        <w:separator/>
      </w:r>
    </w:p>
  </w:endnote>
  <w:endnote w:type="continuationSeparator" w:id="0">
    <w:p w14:paraId="406AE91D" w14:textId="77777777" w:rsidR="00FA601C" w:rsidRDefault="00FA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AC2473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AC2473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F0A8F" w14:textId="77777777" w:rsidR="00BC306D" w:rsidRDefault="00BC30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FB9F7" w14:textId="77777777" w:rsidR="00FA601C" w:rsidRDefault="00FA601C">
      <w:r>
        <w:separator/>
      </w:r>
    </w:p>
  </w:footnote>
  <w:footnote w:type="continuationSeparator" w:id="0">
    <w:p w14:paraId="3E5F812A" w14:textId="77777777" w:rsidR="00FA601C" w:rsidRDefault="00FA6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97A86" w14:textId="77777777" w:rsidR="00BC306D" w:rsidRDefault="00BC306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9D1913A" w14:textId="078A02DB" w:rsidR="00BC306D" w:rsidRPr="00BC306D" w:rsidRDefault="00BC306D" w:rsidP="00BC306D">
    <w:pPr>
      <w:ind w:hanging="2"/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C306D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MIXTA DE ADJUDICACIÓN MEDIANTE INVITACIÓN CON COTIZACIÓN DE TRES PROVEEDORES </w:t>
    </w:r>
    <w:r w:rsidR="00AC2473" w:rsidRPr="00AC2473">
      <w:rPr>
        <w:rFonts w:ascii="Arial Black" w:eastAsia="Arial Black" w:hAnsi="Arial Black" w:cs="Arial Black"/>
        <w:b/>
        <w:color w:val="000000"/>
        <w:sz w:val="22"/>
        <w:szCs w:val="22"/>
      </w:rPr>
      <w:t>No. M3E-53205523-2</w:t>
    </w:r>
    <w:bookmarkStart w:id="1" w:name="_GoBack"/>
    <w:bookmarkEnd w:id="1"/>
  </w:p>
  <w:p w14:paraId="07BD4241" w14:textId="77777777" w:rsidR="00BC306D" w:rsidRPr="00BC306D" w:rsidRDefault="00BC306D" w:rsidP="00BC306D">
    <w:pPr>
      <w:ind w:hanging="2"/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C306D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APARATOS DEPORTIVOS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631F4" w14:textId="77777777" w:rsidR="00BC306D" w:rsidRDefault="00BC30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2F5F51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0829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1C63"/>
    <w:rsid w:val="007538DA"/>
    <w:rsid w:val="00757606"/>
    <w:rsid w:val="0076460C"/>
    <w:rsid w:val="0078031F"/>
    <w:rsid w:val="00781B56"/>
    <w:rsid w:val="007867A2"/>
    <w:rsid w:val="00796DBE"/>
    <w:rsid w:val="007C4FBC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C2473"/>
    <w:rsid w:val="00B01311"/>
    <w:rsid w:val="00B11EC5"/>
    <w:rsid w:val="00B27906"/>
    <w:rsid w:val="00B62AB5"/>
    <w:rsid w:val="00B8341E"/>
    <w:rsid w:val="00B964BD"/>
    <w:rsid w:val="00B96D0E"/>
    <w:rsid w:val="00BC306D"/>
    <w:rsid w:val="00BD75FE"/>
    <w:rsid w:val="00BF71BA"/>
    <w:rsid w:val="00C07390"/>
    <w:rsid w:val="00C41E90"/>
    <w:rsid w:val="00C548B5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EE7B4B"/>
    <w:rsid w:val="00F60415"/>
    <w:rsid w:val="00F74502"/>
    <w:rsid w:val="00FA1142"/>
    <w:rsid w:val="00FA601C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9FECF97EE5E445B3946590ADAE1E7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61EB0-32EB-40E3-ABC7-97DB1253B273}"/>
      </w:docPartPr>
      <w:docPartBody>
        <w:p w:rsidR="00870EE3" w:rsidRDefault="007E442F" w:rsidP="007E442F">
          <w:pPr>
            <w:pStyle w:val="9FECF97EE5E445B3946590ADAE1E77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478CF9B20754F79975F08C41BB33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E8D7C-958C-4ABD-B212-29F97BEF8E52}"/>
      </w:docPartPr>
      <w:docPartBody>
        <w:p w:rsidR="00870EE3" w:rsidRDefault="007E442F" w:rsidP="007E442F">
          <w:pPr>
            <w:pStyle w:val="B478CF9B20754F79975F08C41BB331BC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899D1097980043C0AD498ADEC0C49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DF1CC-CE5B-480E-95DE-B55A620B376E}"/>
      </w:docPartPr>
      <w:docPartBody>
        <w:p w:rsidR="00870EE3" w:rsidRDefault="007E442F" w:rsidP="007E442F">
          <w:pPr>
            <w:pStyle w:val="899D1097980043C0AD498ADEC0C498F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45F34B89CD415B87A40A796D124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F0A6B-A54E-4634-8F61-25FCA1F1BA1A}"/>
      </w:docPartPr>
      <w:docPartBody>
        <w:p w:rsidR="00870EE3" w:rsidRDefault="007E442F" w:rsidP="007E442F">
          <w:pPr>
            <w:pStyle w:val="E945F34B89CD415B87A40A796D124976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932834868D14FF68415EA0CBC407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1C4B2-32B7-4916-8E41-26D6B90E6ED0}"/>
      </w:docPartPr>
      <w:docPartBody>
        <w:p w:rsidR="00870EE3" w:rsidRDefault="007E442F" w:rsidP="007E442F">
          <w:pPr>
            <w:pStyle w:val="8932834868D14FF68415EA0CBC407E7D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FD4CC7DA76D649DEB1FF41801DE9C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E6CC8-8668-47AB-8771-52C90347D806}"/>
      </w:docPartPr>
      <w:docPartBody>
        <w:p w:rsidR="00870EE3" w:rsidRDefault="007E442F" w:rsidP="007E442F">
          <w:pPr>
            <w:pStyle w:val="FD4CC7DA76D649DEB1FF41801DE9CEA2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8260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7D53B9"/>
    <w:rsid w:val="007E442F"/>
    <w:rsid w:val="00870EE3"/>
    <w:rsid w:val="008C4789"/>
    <w:rsid w:val="009B1CD7"/>
    <w:rsid w:val="00B56372"/>
    <w:rsid w:val="00B6524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E442F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ECF97EE5E445B3946590ADAE1E7714">
    <w:name w:val="9FECF97EE5E445B3946590ADAE1E7714"/>
    <w:rsid w:val="007E442F"/>
  </w:style>
  <w:style w:type="paragraph" w:customStyle="1" w:styleId="B478CF9B20754F79975F08C41BB331BC">
    <w:name w:val="B478CF9B20754F79975F08C41BB331BC"/>
    <w:rsid w:val="007E442F"/>
  </w:style>
  <w:style w:type="paragraph" w:customStyle="1" w:styleId="899D1097980043C0AD498ADEC0C498F5">
    <w:name w:val="899D1097980043C0AD498ADEC0C498F5"/>
    <w:rsid w:val="007E442F"/>
  </w:style>
  <w:style w:type="paragraph" w:customStyle="1" w:styleId="E945F34B89CD415B87A40A796D124976">
    <w:name w:val="E945F34B89CD415B87A40A796D124976"/>
    <w:rsid w:val="007E442F"/>
  </w:style>
  <w:style w:type="paragraph" w:customStyle="1" w:styleId="8932834868D14FF68415EA0CBC407E7D">
    <w:name w:val="8932834868D14FF68415EA0CBC407E7D"/>
    <w:rsid w:val="007E442F"/>
  </w:style>
  <w:style w:type="paragraph" w:customStyle="1" w:styleId="FD4CC7DA76D649DEB1FF41801DE9CEA2">
    <w:name w:val="FD4CC7DA76D649DEB1FF41801DE9CEA2"/>
    <w:rsid w:val="007E442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E442F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ECF97EE5E445B3946590ADAE1E7714">
    <w:name w:val="9FECF97EE5E445B3946590ADAE1E7714"/>
    <w:rsid w:val="007E442F"/>
  </w:style>
  <w:style w:type="paragraph" w:customStyle="1" w:styleId="B478CF9B20754F79975F08C41BB331BC">
    <w:name w:val="B478CF9B20754F79975F08C41BB331BC"/>
    <w:rsid w:val="007E442F"/>
  </w:style>
  <w:style w:type="paragraph" w:customStyle="1" w:styleId="899D1097980043C0AD498ADEC0C498F5">
    <w:name w:val="899D1097980043C0AD498ADEC0C498F5"/>
    <w:rsid w:val="007E442F"/>
  </w:style>
  <w:style w:type="paragraph" w:customStyle="1" w:styleId="E945F34B89CD415B87A40A796D124976">
    <w:name w:val="E945F34B89CD415B87A40A796D124976"/>
    <w:rsid w:val="007E442F"/>
  </w:style>
  <w:style w:type="paragraph" w:customStyle="1" w:styleId="8932834868D14FF68415EA0CBC407E7D">
    <w:name w:val="8932834868D14FF68415EA0CBC407E7D"/>
    <w:rsid w:val="007E442F"/>
  </w:style>
  <w:style w:type="paragraph" w:customStyle="1" w:styleId="FD4CC7DA76D649DEB1FF41801DE9CEA2">
    <w:name w:val="FD4CC7DA76D649DEB1FF41801DE9CEA2"/>
    <w:rsid w:val="007E44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1385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7</cp:revision>
  <dcterms:created xsi:type="dcterms:W3CDTF">2023-07-13T12:04:00Z</dcterms:created>
  <dcterms:modified xsi:type="dcterms:W3CDTF">2023-08-15T10:17:00Z</dcterms:modified>
</cp:coreProperties>
</file>